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22D82" w14:textId="77777777" w:rsidR="0012415A" w:rsidRDefault="0012415A">
      <w:pPr>
        <w:rPr>
          <w:sz w:val="22"/>
          <w:szCs w:val="22"/>
        </w:rPr>
      </w:pPr>
    </w:p>
    <w:tbl>
      <w:tblPr>
        <w:tblW w:w="10473" w:type="dxa"/>
        <w:tblInd w:w="-20" w:type="dxa"/>
        <w:tblLayout w:type="fixed"/>
        <w:tblCellMar>
          <w:left w:w="50" w:type="dxa"/>
          <w:right w:w="70" w:type="dxa"/>
        </w:tblCellMar>
        <w:tblLook w:val="0000" w:firstRow="0" w:lastRow="0" w:firstColumn="0" w:lastColumn="0" w:noHBand="0" w:noVBand="0"/>
      </w:tblPr>
      <w:tblGrid>
        <w:gridCol w:w="10473"/>
      </w:tblGrid>
      <w:tr w:rsidR="0012415A" w14:paraId="7DC639BE" w14:textId="77777777">
        <w:trPr>
          <w:cantSplit/>
          <w:trHeight w:val="1104"/>
        </w:trPr>
        <w:tc>
          <w:tcPr>
            <w:tcW w:w="10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78AB11" w14:textId="77777777" w:rsidR="0012415A" w:rsidRDefault="006D7C12">
            <w:pPr>
              <w:pStyle w:val="Cabealho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5DE583C" wp14:editId="0F297E79">
                  <wp:extent cx="4191000" cy="96012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79905" w14:textId="77777777" w:rsidR="0012415A" w:rsidRDefault="006D7C12">
            <w:pPr>
              <w:pStyle w:val="Cabealho"/>
              <w:widowControl w:val="0"/>
              <w:jc w:val="center"/>
              <w:rPr>
                <w:rFonts w:ascii="Arial Rounded MT Bold" w:hAnsi="Arial Rounded MT Bold"/>
                <w:b/>
              </w:rPr>
            </w:pPr>
            <w:r>
              <w:rPr>
                <w:rFonts w:ascii="Arial Rounded MT Bold" w:hAnsi="Arial Rounded MT Bold"/>
                <w:b/>
              </w:rPr>
              <w:t>SUPERINTENDÊNCIA DE PATRIMONIO E ALMOXARIFADO</w:t>
            </w:r>
          </w:p>
        </w:tc>
      </w:tr>
    </w:tbl>
    <w:p w14:paraId="38A22190" w14:textId="77777777" w:rsidR="0012415A" w:rsidRDefault="0012415A">
      <w:pPr>
        <w:pStyle w:val="Ttulo10"/>
        <w:rPr>
          <w:rFonts w:ascii="Arial" w:hAnsi="Arial"/>
          <w:sz w:val="22"/>
          <w:szCs w:val="22"/>
        </w:rPr>
      </w:pPr>
    </w:p>
    <w:p w14:paraId="3EEE6EC0" w14:textId="77777777" w:rsidR="0012415A" w:rsidRDefault="006D7C12">
      <w:pPr>
        <w:pStyle w:val="Ttulo1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TRANSFERÊNCIA DE BENS MOVEIS    DATA:  ___/    /   ___</w:t>
      </w:r>
    </w:p>
    <w:tbl>
      <w:tblPr>
        <w:tblW w:w="10505" w:type="dxa"/>
        <w:tblInd w:w="-20" w:type="dxa"/>
        <w:tblLayout w:type="fixed"/>
        <w:tblCellMar>
          <w:left w:w="50" w:type="dxa"/>
          <w:right w:w="70" w:type="dxa"/>
        </w:tblCellMar>
        <w:tblLook w:val="0000" w:firstRow="0" w:lastRow="0" w:firstColumn="0" w:lastColumn="0" w:noHBand="0" w:noVBand="0"/>
      </w:tblPr>
      <w:tblGrid>
        <w:gridCol w:w="10505"/>
      </w:tblGrid>
      <w:tr w:rsidR="0012415A" w14:paraId="266F5440" w14:textId="77777777">
        <w:trPr>
          <w:cantSplit/>
          <w:trHeight w:val="312"/>
        </w:trPr>
        <w:tc>
          <w:tcPr>
            <w:tcW w:w="10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1B82A1" w14:textId="45E59AFC" w:rsidR="0012415A" w:rsidRDefault="006D7C12" w:rsidP="00531D85">
            <w:pPr>
              <w:widowControl w:val="0"/>
              <w:spacing w:line="360" w:lineRule="auto"/>
            </w:pPr>
            <w:r>
              <w:rPr>
                <w:b/>
                <w:sz w:val="20"/>
              </w:rPr>
              <w:t xml:space="preserve">SECRETARIA(COMPRA): </w:t>
            </w:r>
          </w:p>
        </w:tc>
      </w:tr>
      <w:tr w:rsidR="0012415A" w14:paraId="4C9EDC40" w14:textId="77777777">
        <w:trPr>
          <w:cantSplit/>
          <w:trHeight w:val="312"/>
        </w:trPr>
        <w:tc>
          <w:tcPr>
            <w:tcW w:w="10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FFD519" w14:textId="147783C6" w:rsidR="0012415A" w:rsidRDefault="006D7C12" w:rsidP="00531D85">
            <w:pPr>
              <w:widowControl w:val="0"/>
              <w:spacing w:line="360" w:lineRule="auto"/>
              <w:rPr>
                <w:b/>
              </w:rPr>
            </w:pPr>
            <w:r>
              <w:rPr>
                <w:b/>
                <w:sz w:val="20"/>
              </w:rPr>
              <w:t xml:space="preserve">DEPARTAMENTO (SAÍDA): </w:t>
            </w:r>
          </w:p>
        </w:tc>
      </w:tr>
      <w:tr w:rsidR="0012415A" w14:paraId="5B523677" w14:textId="77777777">
        <w:trPr>
          <w:cantSplit/>
          <w:trHeight w:val="312"/>
        </w:trPr>
        <w:tc>
          <w:tcPr>
            <w:tcW w:w="10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7457A0" w14:textId="48070EAF" w:rsidR="0012415A" w:rsidRDefault="006D7C12" w:rsidP="00531D85">
            <w:pPr>
              <w:widowControl w:val="0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SECRETARIA (DESTINO):  </w:t>
            </w:r>
          </w:p>
        </w:tc>
      </w:tr>
      <w:tr w:rsidR="0012415A" w14:paraId="375F2640" w14:textId="77777777">
        <w:trPr>
          <w:cantSplit/>
          <w:trHeight w:val="312"/>
        </w:trPr>
        <w:tc>
          <w:tcPr>
            <w:tcW w:w="10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006CE9" w14:textId="51CB1B8D" w:rsidR="0012415A" w:rsidRDefault="006D7C12" w:rsidP="00531D85">
            <w:pPr>
              <w:widowControl w:val="0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DEPARTAMENTO: </w:t>
            </w:r>
          </w:p>
        </w:tc>
      </w:tr>
    </w:tbl>
    <w:p w14:paraId="584B259D" w14:textId="77777777" w:rsidR="0012415A" w:rsidRDefault="0012415A">
      <w:pPr>
        <w:ind w:firstLine="990"/>
        <w:jc w:val="center"/>
        <w:rPr>
          <w:b/>
          <w:sz w:val="22"/>
          <w:szCs w:val="22"/>
        </w:rPr>
      </w:pPr>
    </w:p>
    <w:tbl>
      <w:tblPr>
        <w:tblW w:w="10510" w:type="dxa"/>
        <w:tblInd w:w="-5" w:type="dxa"/>
        <w:tblLayout w:type="fixed"/>
        <w:tblCellMar>
          <w:left w:w="37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721"/>
      </w:tblGrid>
      <w:tr w:rsidR="0012415A" w14:paraId="5A42C983" w14:textId="77777777" w:rsidTr="00531D85">
        <w:trPr>
          <w:trHeight w:val="34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6" w:space="0" w:color="00000A"/>
            </w:tcBorders>
            <w:vAlign w:val="center"/>
          </w:tcPr>
          <w:p w14:paraId="55EED2FF" w14:textId="77777777" w:rsidR="0012415A" w:rsidRDefault="006D7C1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  <w:p w14:paraId="46216E1B" w14:textId="77777777" w:rsidR="0012415A" w:rsidRDefault="006D7C1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PATRIMÔNIO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vAlign w:val="center"/>
          </w:tcPr>
          <w:p w14:paraId="0B89EA1D" w14:textId="77777777" w:rsidR="0012415A" w:rsidRDefault="0012415A">
            <w:pPr>
              <w:widowControl w:val="0"/>
              <w:jc w:val="center"/>
              <w:rPr>
                <w:b/>
                <w:sz w:val="20"/>
              </w:rPr>
            </w:pPr>
          </w:p>
          <w:p w14:paraId="44E70804" w14:textId="77777777" w:rsidR="0012415A" w:rsidRDefault="006D7C12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DESCRIÇÃO DO BEM</w:t>
            </w:r>
          </w:p>
          <w:p w14:paraId="6E2B651B" w14:textId="77777777" w:rsidR="0012415A" w:rsidRDefault="0012415A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vAlign w:val="center"/>
          </w:tcPr>
          <w:p w14:paraId="11D2ACFB" w14:textId="77777777" w:rsidR="0012415A" w:rsidRPr="00531D85" w:rsidRDefault="006D7C12">
            <w:pPr>
              <w:widowControl w:val="0"/>
              <w:jc w:val="center"/>
              <w:rPr>
                <w:b/>
                <w:sz w:val="20"/>
              </w:rPr>
            </w:pPr>
            <w:r w:rsidRPr="00531D85">
              <w:rPr>
                <w:b/>
                <w:sz w:val="20"/>
              </w:rPr>
              <w:t>CONSERVAÇÃO</w:t>
            </w:r>
          </w:p>
        </w:tc>
      </w:tr>
      <w:tr w:rsidR="0012415A" w14:paraId="5C720E52" w14:textId="77777777" w:rsidTr="00531D85">
        <w:trPr>
          <w:trHeight w:val="2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39867F" w14:textId="5FB7E528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14:paraId="6CE9A328" w14:textId="531ECD54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A251A62" w14:textId="77ECD11A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3A810DF0" w14:textId="77777777" w:rsidTr="00531D85">
        <w:trPr>
          <w:trHeight w:val="2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C4F23" w14:textId="44635706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6D94A20B" w14:textId="0700CA73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7A195FE7" w14:textId="2CDF20F9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55E8C3BF" w14:textId="77777777" w:rsidTr="00531D85">
        <w:trPr>
          <w:trHeight w:val="261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0951F" w14:textId="461FB97C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25656D14" w14:textId="6A792F7D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3F164F30" w14:textId="320E5254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6023A199" w14:textId="77777777" w:rsidTr="00531D85">
        <w:trPr>
          <w:trHeight w:val="261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A5206" w14:textId="138D937D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vAlign w:val="bottom"/>
          </w:tcPr>
          <w:p w14:paraId="6A198FA3" w14:textId="1EEA09FB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71A849C9" w14:textId="4A1B932D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0822DE52" w14:textId="77777777" w:rsidTr="00531D85">
        <w:trPr>
          <w:trHeight w:val="261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B54E8" w14:textId="3B831A05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vAlign w:val="bottom"/>
          </w:tcPr>
          <w:p w14:paraId="31F51875" w14:textId="2F99D4BD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721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22B8019E" w14:textId="395FE9D1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2122B96D" w14:textId="77777777" w:rsidTr="00531D85">
        <w:trPr>
          <w:trHeight w:val="261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B7B40D" w14:textId="19B33146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vAlign w:val="bottom"/>
          </w:tcPr>
          <w:p w14:paraId="6E831C67" w14:textId="5FA00A2C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36E598C6" w14:textId="2F8A16F9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3ABAB447" w14:textId="77777777" w:rsidTr="00531D85">
        <w:trPr>
          <w:trHeight w:val="261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047BD" w14:textId="0939966A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vAlign w:val="bottom"/>
          </w:tcPr>
          <w:p w14:paraId="733CFFE3" w14:textId="6C977392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0631ACB1" w14:textId="0A760481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71B4F3C8" w14:textId="77777777" w:rsidTr="00531D85">
        <w:trPr>
          <w:trHeight w:val="261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A2E78E" w14:textId="002BCE73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2F99EB4F" w14:textId="5C1DD972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3EE4FC6F" w14:textId="014C030E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2750DE68" w14:textId="77777777" w:rsidTr="00531D85">
        <w:trPr>
          <w:trHeight w:val="261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9281B" w14:textId="7E8DCC1A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028475BE" w14:textId="10B4AE42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2EA5BD03" w14:textId="2B9BBD2A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245BDC64" w14:textId="77777777" w:rsidTr="00531D85">
        <w:trPr>
          <w:trHeight w:val="261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70FCBE" w14:textId="22B33B38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5D9CF15E" w14:textId="30720EEC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68E49603" w14:textId="20DBEF24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2415A" w14:paraId="6B1481B8" w14:textId="77777777" w:rsidTr="00531D85">
        <w:trPr>
          <w:trHeight w:val="261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229FFF" w14:textId="4468D5CB" w:rsidR="0012415A" w:rsidRDefault="0012415A">
            <w:pPr>
              <w:widowControl w:val="0"/>
              <w:jc w:val="center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</w:p>
        </w:tc>
        <w:tc>
          <w:tcPr>
            <w:tcW w:w="6804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1260F845" w14:textId="2B2BA515" w:rsidR="0012415A" w:rsidRDefault="0012415A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</w:rPr>
            </w:pPr>
          </w:p>
        </w:tc>
        <w:tc>
          <w:tcPr>
            <w:tcW w:w="1721" w:type="dxa"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14:paraId="2D2121A5" w14:textId="50F391C2" w:rsidR="0012415A" w:rsidRDefault="0012415A">
            <w:pPr>
              <w:widowControl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CC15453" w14:textId="77777777" w:rsidR="0012415A" w:rsidRDefault="0012415A">
      <w:pPr>
        <w:pBdr>
          <w:bottom w:val="single" w:sz="12" w:space="1" w:color="000000"/>
        </w:pBdr>
        <w:rPr>
          <w:rFonts w:asciiTheme="minorHAnsi" w:hAnsiTheme="minorHAnsi" w:cstheme="minorHAnsi"/>
          <w:szCs w:val="24"/>
        </w:rPr>
      </w:pPr>
    </w:p>
    <w:p w14:paraId="6FCCBDF4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1CA036A0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495C4AB4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74AAA62B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51B5A419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40654340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07D1C4DF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157A5197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52BBA354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0375BD9D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56F7D952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7D58FBD9" w14:textId="77777777" w:rsidR="0012415A" w:rsidRDefault="0012415A">
      <w:pPr>
        <w:pBdr>
          <w:bottom w:val="single" w:sz="12" w:space="1" w:color="000000"/>
        </w:pBdr>
        <w:rPr>
          <w:sz w:val="22"/>
          <w:szCs w:val="22"/>
        </w:rPr>
      </w:pPr>
    </w:p>
    <w:p w14:paraId="59C2A499" w14:textId="77777777" w:rsidR="0012415A" w:rsidRDefault="006D7C12">
      <w:pPr>
        <w:jc w:val="center"/>
        <w:rPr>
          <w:sz w:val="22"/>
          <w:szCs w:val="22"/>
        </w:rPr>
      </w:pPr>
      <w:r>
        <w:rPr>
          <w:sz w:val="22"/>
          <w:szCs w:val="22"/>
        </w:rPr>
        <w:t>Assumo inteira responsabilidade pelas informações dadas acima.</w:t>
      </w:r>
    </w:p>
    <w:p w14:paraId="1B3169A9" w14:textId="77777777" w:rsidR="0012415A" w:rsidRDefault="0012415A">
      <w:pPr>
        <w:rPr>
          <w:sz w:val="22"/>
          <w:szCs w:val="22"/>
        </w:rPr>
      </w:pPr>
    </w:p>
    <w:p w14:paraId="51AF3755" w14:textId="77777777" w:rsidR="0012415A" w:rsidRDefault="0012415A">
      <w:pPr>
        <w:rPr>
          <w:sz w:val="22"/>
          <w:szCs w:val="22"/>
        </w:rPr>
      </w:pPr>
    </w:p>
    <w:p w14:paraId="49EAA7E5" w14:textId="77777777" w:rsidR="0012415A" w:rsidRDefault="0012415A">
      <w:pPr>
        <w:rPr>
          <w:sz w:val="22"/>
          <w:szCs w:val="22"/>
        </w:rPr>
      </w:pPr>
    </w:p>
    <w:tbl>
      <w:tblPr>
        <w:tblW w:w="10557" w:type="dxa"/>
        <w:tblInd w:w="-105" w:type="dxa"/>
        <w:tblLayout w:type="fixed"/>
        <w:tblCellMar>
          <w:left w:w="37" w:type="dxa"/>
          <w:right w:w="70" w:type="dxa"/>
        </w:tblCellMar>
        <w:tblLook w:val="0000" w:firstRow="0" w:lastRow="0" w:firstColumn="0" w:lastColumn="0" w:noHBand="0" w:noVBand="0"/>
      </w:tblPr>
      <w:tblGrid>
        <w:gridCol w:w="3645"/>
        <w:gridCol w:w="3585"/>
        <w:gridCol w:w="3327"/>
      </w:tblGrid>
      <w:tr w:rsidR="0012415A" w14:paraId="566F5323" w14:textId="77777777">
        <w:trPr>
          <w:trHeight w:val="275"/>
        </w:trPr>
        <w:tc>
          <w:tcPr>
            <w:tcW w:w="364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14:paraId="4A37EB3C" w14:textId="77777777" w:rsidR="0012415A" w:rsidRDefault="001241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14:paraId="5E483DFA" w14:textId="77777777" w:rsidR="0012415A" w:rsidRDefault="001241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14:paraId="147E9037" w14:textId="77777777" w:rsidR="0012415A" w:rsidRDefault="0012415A">
            <w:pPr>
              <w:widowControl w:val="0"/>
              <w:rPr>
                <w:sz w:val="22"/>
                <w:szCs w:val="22"/>
              </w:rPr>
            </w:pPr>
          </w:p>
        </w:tc>
      </w:tr>
      <w:tr w:rsidR="0012415A" w14:paraId="71E55D4C" w14:textId="77777777">
        <w:trPr>
          <w:trHeight w:val="136"/>
        </w:trPr>
        <w:tc>
          <w:tcPr>
            <w:tcW w:w="3645" w:type="dxa"/>
            <w:tcBorders>
              <w:left w:val="single" w:sz="6" w:space="0" w:color="00000A"/>
              <w:right w:val="single" w:sz="6" w:space="0" w:color="00000A"/>
            </w:tcBorders>
          </w:tcPr>
          <w:p w14:paraId="07D558A9" w14:textId="77777777" w:rsidR="0012415A" w:rsidRDefault="006D7C1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DATA: ___/___/___</w:t>
            </w:r>
          </w:p>
        </w:tc>
        <w:tc>
          <w:tcPr>
            <w:tcW w:w="3585" w:type="dxa"/>
            <w:tcBorders>
              <w:left w:val="single" w:sz="6" w:space="0" w:color="00000A"/>
              <w:right w:val="single" w:sz="6" w:space="0" w:color="00000A"/>
            </w:tcBorders>
          </w:tcPr>
          <w:p w14:paraId="1EB6F0F0" w14:textId="77777777" w:rsidR="0012415A" w:rsidRDefault="006D7C1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DATA: ___/___/___</w:t>
            </w:r>
          </w:p>
        </w:tc>
        <w:tc>
          <w:tcPr>
            <w:tcW w:w="3327" w:type="dxa"/>
            <w:tcBorders>
              <w:left w:val="single" w:sz="6" w:space="0" w:color="00000A"/>
              <w:right w:val="single" w:sz="6" w:space="0" w:color="00000A"/>
            </w:tcBorders>
          </w:tcPr>
          <w:p w14:paraId="6B45DABC" w14:textId="77777777" w:rsidR="0012415A" w:rsidRDefault="006D7C1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DATA: ___/___/___</w:t>
            </w:r>
          </w:p>
        </w:tc>
      </w:tr>
      <w:tr w:rsidR="0012415A" w14:paraId="7D213962" w14:textId="77777777">
        <w:trPr>
          <w:trHeight w:val="275"/>
        </w:trPr>
        <w:tc>
          <w:tcPr>
            <w:tcW w:w="3645" w:type="dxa"/>
            <w:tcBorders>
              <w:left w:val="single" w:sz="6" w:space="0" w:color="00000A"/>
              <w:right w:val="single" w:sz="6" w:space="0" w:color="00000A"/>
            </w:tcBorders>
          </w:tcPr>
          <w:p w14:paraId="07392852" w14:textId="77777777" w:rsidR="0012415A" w:rsidRDefault="001241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85" w:type="dxa"/>
            <w:tcBorders>
              <w:left w:val="single" w:sz="6" w:space="0" w:color="00000A"/>
              <w:right w:val="single" w:sz="6" w:space="0" w:color="00000A"/>
            </w:tcBorders>
          </w:tcPr>
          <w:p w14:paraId="36CC8112" w14:textId="77777777" w:rsidR="0012415A" w:rsidRDefault="001241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327" w:type="dxa"/>
            <w:tcBorders>
              <w:left w:val="single" w:sz="6" w:space="0" w:color="00000A"/>
              <w:right w:val="single" w:sz="6" w:space="0" w:color="00000A"/>
            </w:tcBorders>
          </w:tcPr>
          <w:p w14:paraId="5E805A9E" w14:textId="77777777" w:rsidR="0012415A" w:rsidRDefault="0012415A">
            <w:pPr>
              <w:widowControl w:val="0"/>
              <w:rPr>
                <w:sz w:val="22"/>
                <w:szCs w:val="22"/>
              </w:rPr>
            </w:pPr>
          </w:p>
        </w:tc>
      </w:tr>
      <w:tr w:rsidR="0012415A" w14:paraId="31E0231C" w14:textId="77777777">
        <w:trPr>
          <w:trHeight w:val="275"/>
        </w:trPr>
        <w:tc>
          <w:tcPr>
            <w:tcW w:w="3645" w:type="dxa"/>
            <w:tcBorders>
              <w:left w:val="single" w:sz="6" w:space="0" w:color="00000A"/>
              <w:right w:val="single" w:sz="6" w:space="0" w:color="00000A"/>
            </w:tcBorders>
          </w:tcPr>
          <w:p w14:paraId="7EA36A92" w14:textId="77777777" w:rsidR="0012415A" w:rsidRDefault="001241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85" w:type="dxa"/>
            <w:tcBorders>
              <w:left w:val="single" w:sz="6" w:space="0" w:color="00000A"/>
              <w:right w:val="single" w:sz="6" w:space="0" w:color="00000A"/>
            </w:tcBorders>
          </w:tcPr>
          <w:p w14:paraId="5E3C5A8C" w14:textId="77777777" w:rsidR="0012415A" w:rsidRDefault="006D7C1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</w:tc>
        <w:tc>
          <w:tcPr>
            <w:tcW w:w="3327" w:type="dxa"/>
            <w:tcBorders>
              <w:left w:val="single" w:sz="6" w:space="0" w:color="00000A"/>
              <w:right w:val="single" w:sz="6" w:space="0" w:color="00000A"/>
            </w:tcBorders>
          </w:tcPr>
          <w:p w14:paraId="4C6AA246" w14:textId="77777777" w:rsidR="0012415A" w:rsidRDefault="006D7C1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</w:t>
            </w:r>
          </w:p>
        </w:tc>
      </w:tr>
      <w:tr w:rsidR="0012415A" w14:paraId="6A904A4A" w14:textId="77777777">
        <w:trPr>
          <w:trHeight w:val="275"/>
        </w:trPr>
        <w:tc>
          <w:tcPr>
            <w:tcW w:w="3645" w:type="dxa"/>
            <w:tcBorders>
              <w:left w:val="single" w:sz="6" w:space="0" w:color="00000A"/>
              <w:right w:val="single" w:sz="6" w:space="0" w:color="00000A"/>
            </w:tcBorders>
          </w:tcPr>
          <w:p w14:paraId="7EAFAE2D" w14:textId="77777777" w:rsidR="0012415A" w:rsidRDefault="006D7C1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85" w:type="dxa"/>
            <w:tcBorders>
              <w:left w:val="single" w:sz="6" w:space="0" w:color="00000A"/>
              <w:right w:val="single" w:sz="6" w:space="0" w:color="00000A"/>
            </w:tcBorders>
          </w:tcPr>
          <w:p w14:paraId="34B9FFB7" w14:textId="77777777" w:rsidR="0012415A" w:rsidRDefault="006D7C1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Assinatura e Carimbo</w:t>
            </w:r>
          </w:p>
        </w:tc>
        <w:tc>
          <w:tcPr>
            <w:tcW w:w="3327" w:type="dxa"/>
            <w:tcBorders>
              <w:left w:val="single" w:sz="6" w:space="0" w:color="00000A"/>
              <w:right w:val="single" w:sz="6" w:space="0" w:color="00000A"/>
            </w:tcBorders>
          </w:tcPr>
          <w:p w14:paraId="5E93E3A0" w14:textId="77777777" w:rsidR="0012415A" w:rsidRDefault="006D7C12">
            <w:pPr>
              <w:pStyle w:val="Ttulo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Assinatura do recebedor </w:t>
            </w:r>
          </w:p>
        </w:tc>
      </w:tr>
      <w:tr w:rsidR="0012415A" w14:paraId="75035107" w14:textId="77777777">
        <w:trPr>
          <w:trHeight w:val="307"/>
        </w:trPr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C7ED891" w14:textId="77777777" w:rsidR="0012415A" w:rsidRDefault="006D7C1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Assinatura e carimbo do cedente </w:t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9470ACA" w14:textId="77777777" w:rsidR="0012415A" w:rsidRDefault="006D7C1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responsável pela entrega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575D899" w14:textId="77777777" w:rsidR="0012415A" w:rsidRDefault="006D7C1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 carimbo</w:t>
            </w:r>
          </w:p>
        </w:tc>
      </w:tr>
    </w:tbl>
    <w:p w14:paraId="1B486584" w14:textId="77777777" w:rsidR="0012415A" w:rsidRDefault="0012415A">
      <w:pPr>
        <w:rPr>
          <w:sz w:val="22"/>
          <w:szCs w:val="22"/>
        </w:rPr>
      </w:pPr>
    </w:p>
    <w:p w14:paraId="436B490D" w14:textId="77777777" w:rsidR="0012415A" w:rsidRDefault="0012415A">
      <w:pPr>
        <w:rPr>
          <w:sz w:val="22"/>
          <w:szCs w:val="22"/>
        </w:rPr>
      </w:pPr>
    </w:p>
    <w:sectPr w:rsidR="0012415A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15A"/>
    <w:rsid w:val="0012415A"/>
    <w:rsid w:val="00531D85"/>
    <w:rsid w:val="0090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79FE"/>
  <w15:docId w15:val="{61021657-48B7-4F62-8301-88C68CD8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MS Mincho" w:hAnsi="Times New Roman" w:cs="Times New Roman"/>
      <w:color w:val="00000A"/>
      <w:sz w:val="24"/>
      <w:szCs w:val="20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qFormat/>
    <w:rPr>
      <w:rFonts w:ascii="Times New Roman" w:eastAsia="MS Mincho" w:hAnsi="Times New Roman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qFormat/>
    <w:rPr>
      <w:rFonts w:ascii="Times New Roman" w:eastAsia="MS Mincho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CabealhoChar">
    <w:name w:val="Cabeçalho Char"/>
    <w:basedOn w:val="Fontepargpadro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qFormat/>
    <w:rPr>
      <w:rFonts w:ascii="Segoe UI" w:eastAsia="MS Mincho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qFormat/>
    <w:pPr>
      <w:spacing w:line="360" w:lineRule="auto"/>
      <w:jc w:val="center"/>
    </w:pPr>
    <w:rPr>
      <w:b/>
      <w:bCs/>
      <w:sz w:val="28"/>
      <w:u w:val="single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eastAsia="Times New Roman"/>
      <w:szCs w:val="24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15E1-B644-49E8-88F7-F1307925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98</Words>
  <Characters>534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 Barbosa Junior</dc:creator>
  <dc:description/>
  <cp:lastModifiedBy>Superintendência de Patrimônio e Almoxarifado SEPLAN</cp:lastModifiedBy>
  <cp:revision>34</cp:revision>
  <cp:lastPrinted>2026-04-14T17:42:00Z</cp:lastPrinted>
  <dcterms:created xsi:type="dcterms:W3CDTF">2019-10-08T18:03:00Z</dcterms:created>
  <dcterms:modified xsi:type="dcterms:W3CDTF">2026-06-16T17:30:00Z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_DocHome">
    <vt:i4>-383250901</vt:i4>
  </property>
</Properties>
</file>