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7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911"/>
        <w:gridCol w:w="924"/>
        <w:gridCol w:w="924"/>
        <w:gridCol w:w="925"/>
        <w:gridCol w:w="925"/>
        <w:gridCol w:w="1087"/>
        <w:gridCol w:w="1087"/>
        <w:gridCol w:w="1389"/>
        <w:gridCol w:w="925"/>
        <w:gridCol w:w="925"/>
        <w:gridCol w:w="925"/>
        <w:gridCol w:w="1531"/>
      </w:tblGrid>
      <w:tr w:rsidR="00205DC9" w:rsidRPr="00205DC9" w:rsidTr="00205DC9">
        <w:trPr>
          <w:trHeight w:val="630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drawing>
                <wp:inline distT="0" distB="0" distL="0" distR="0">
                  <wp:extent cx="2466975" cy="933450"/>
                  <wp:effectExtent l="19050" t="0" r="9525" b="0"/>
                  <wp:docPr id="1" name="Imagem 1" descr="C:\Documents and Settings\Escritorio\Meus documentos\LOGOMARCA\Tia Rita Event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Documents and Settings\Escritorio\Meus documentos\LOGOMARCA\Tia Rita Eventos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</w:pPr>
            <w:r w:rsidRPr="00205DC9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48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  <w:t xml:space="preserve">        2ª Semana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Agosto</w:t>
            </w:r>
          </w:p>
        </w:tc>
      </w:tr>
      <w:tr w:rsidR="00205DC9" w:rsidRPr="00205DC9" w:rsidTr="00205DC9">
        <w:trPr>
          <w:trHeight w:val="315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90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Segunda-Feira - Dia 05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   Terça-Feira - Dia 06</w:t>
            </w:r>
          </w:p>
        </w:tc>
        <w:tc>
          <w:tcPr>
            <w:tcW w:w="45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    Quarta-Feira - Dia 07</w:t>
            </w:r>
          </w:p>
        </w:tc>
      </w:tr>
      <w:tr w:rsidR="00205DC9" w:rsidRPr="00205DC9" w:rsidTr="00205DC9">
        <w:trPr>
          <w:trHeight w:val="39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4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6"/>
                <w:szCs w:val="26"/>
                <w:lang w:eastAsia="pt-BR"/>
              </w:rPr>
              <w:t>Bife ao molho ao leite de coco</w:t>
            </w: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Galinhada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Assado de Panela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Cenoura </w:t>
            </w:r>
            <w:proofErr w:type="spellStart"/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Sautê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Macarrão alho e óleo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proofErr w:type="gramStart"/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Salada:</w:t>
            </w:r>
            <w:proofErr w:type="gramEnd"/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Folhas mistas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 xml:space="preserve">Salada: </w:t>
            </w:r>
            <w:proofErr w:type="gramStart"/>
            <w:r w:rsidRPr="00205DC9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Rúcula,</w:t>
            </w:r>
            <w:proofErr w:type="gramEnd"/>
            <w:r w:rsidRPr="00205DC9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laranja,repolho roxo</w:t>
            </w:r>
          </w:p>
        </w:tc>
        <w:tc>
          <w:tcPr>
            <w:tcW w:w="45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proofErr w:type="gramStart"/>
            <w:r w:rsidRPr="00205DC9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Salada :</w:t>
            </w:r>
            <w:proofErr w:type="gramEnd"/>
            <w:r w:rsidRPr="00205DC9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Beterraba,pepino,cebola roxa</w:t>
            </w:r>
          </w:p>
        </w:tc>
      </w:tr>
      <w:tr w:rsidR="00205DC9" w:rsidRPr="00205DC9" w:rsidTr="00205DC9">
        <w:trPr>
          <w:trHeight w:val="31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90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Quinta-Feira - Dia 08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Sexta-Feira - Dia 09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Sábado - Dia 10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Costela Ensopada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Costelinha de Porco Frita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Mandioca cozida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Farofa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00"/>
        </w:trPr>
        <w:tc>
          <w:tcPr>
            <w:tcW w:w="4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proofErr w:type="gramStart"/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Salada:</w:t>
            </w:r>
            <w:proofErr w:type="gramEnd"/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Folhas verdes,beterraba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proofErr w:type="gramStart"/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Salada:</w:t>
            </w:r>
            <w:proofErr w:type="gramEnd"/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Laranja em rodelas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205DC9" w:rsidRPr="00205DC9" w:rsidTr="00205DC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9" w:rsidRPr="00205DC9" w:rsidRDefault="00205DC9" w:rsidP="00205DC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205DC9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</w:tbl>
    <w:p w:rsidR="00A70820" w:rsidRDefault="00A70820"/>
    <w:sectPr w:rsidR="00A70820" w:rsidSect="00205D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DC9"/>
    <w:rsid w:val="00205DC9"/>
    <w:rsid w:val="00A7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2013-08-01T14:14:00Z</dcterms:created>
  <dcterms:modified xsi:type="dcterms:W3CDTF">2013-08-01T14:15:00Z</dcterms:modified>
</cp:coreProperties>
</file>