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20"/>
        <w:tblW w:w="12430" w:type="dxa"/>
        <w:tblCellMar>
          <w:left w:w="70" w:type="dxa"/>
          <w:right w:w="70" w:type="dxa"/>
        </w:tblCellMar>
        <w:tblLook w:val="04A0"/>
      </w:tblPr>
      <w:tblGrid>
        <w:gridCol w:w="3490"/>
        <w:gridCol w:w="968"/>
        <w:gridCol w:w="968"/>
        <w:gridCol w:w="968"/>
        <w:gridCol w:w="968"/>
        <w:gridCol w:w="2956"/>
        <w:gridCol w:w="222"/>
        <w:gridCol w:w="968"/>
        <w:gridCol w:w="968"/>
        <w:gridCol w:w="768"/>
        <w:gridCol w:w="1708"/>
      </w:tblGrid>
      <w:tr w:rsidR="0014704E" w:rsidRPr="0014704E" w:rsidTr="0014704E">
        <w:trPr>
          <w:trHeight w:val="63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1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</w:pPr>
            <w:r w:rsidRPr="0014704E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  <w:lang w:eastAsia="pt-BR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4704E" w:rsidRPr="0014704E" w:rsidTr="0014704E">
        <w:trPr>
          <w:trHeight w:val="48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drawing>
                <wp:inline distT="0" distB="0" distL="0" distR="0">
                  <wp:extent cx="2076450" cy="1000125"/>
                  <wp:effectExtent l="19050" t="0" r="0" b="0"/>
                  <wp:docPr id="3" name="Imagem 3" descr="C:\Documents and Settings\Escritorio\Meus documentos\LOGOMARCA\Tia Rita Event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Documents and Settings\Escritorio\Meus documentos\LOGOMARCA\Tia Rita Eventos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pt-BR"/>
              </w:rPr>
              <w:t xml:space="preserve">        1ª Semana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FFFFFF"/>
                <w:sz w:val="36"/>
                <w:szCs w:val="36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pt-BR"/>
              </w:rPr>
              <w:t>SETEMBRO</w:t>
            </w:r>
          </w:p>
        </w:tc>
      </w:tr>
      <w:tr w:rsidR="0014704E" w:rsidRPr="0014704E" w:rsidTr="0014704E">
        <w:trPr>
          <w:trHeight w:val="315"/>
        </w:trPr>
        <w:tc>
          <w:tcPr>
            <w:tcW w:w="12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4704E" w:rsidRPr="0014704E" w:rsidTr="0014704E">
        <w:trPr>
          <w:trHeight w:val="405"/>
        </w:trPr>
        <w:tc>
          <w:tcPr>
            <w:tcW w:w="3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  <w:t>Segunda-feira Dia 02</w:t>
            </w:r>
          </w:p>
        </w:tc>
        <w:tc>
          <w:tcPr>
            <w:tcW w:w="4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  <w:t>Terça-feira Dia 03</w:t>
            </w:r>
          </w:p>
        </w:tc>
        <w:tc>
          <w:tcPr>
            <w:tcW w:w="44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  <w:t>Quarta-feira Dia 04</w:t>
            </w:r>
          </w:p>
        </w:tc>
      </w:tr>
      <w:tr w:rsidR="0014704E" w:rsidRPr="0014704E" w:rsidTr="0014704E">
        <w:trPr>
          <w:trHeight w:val="375"/>
        </w:trPr>
        <w:tc>
          <w:tcPr>
            <w:tcW w:w="387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414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441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Cozido á Baiana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Galinhada Completa</w:t>
            </w: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Isca de Carne á Portuguesa</w:t>
            </w:r>
          </w:p>
        </w:tc>
      </w:tr>
      <w:tr w:rsidR="0014704E" w:rsidRPr="0014704E" w:rsidTr="0014704E">
        <w:trPr>
          <w:trHeight w:val="37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Arroz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Feijão Preto</w:t>
            </w: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Arroz</w:t>
            </w: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Feijão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Feijão</w:t>
            </w: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4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Macarrão Alho e Óleo</w:t>
            </w:r>
          </w:p>
        </w:tc>
      </w:tr>
      <w:tr w:rsidR="0014704E" w:rsidRPr="0014704E" w:rsidTr="0014704E">
        <w:trPr>
          <w:trHeight w:val="31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 xml:space="preserve">Salada Alface, Tomate e </w:t>
            </w:r>
            <w:proofErr w:type="gramStart"/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Acelga</w:t>
            </w:r>
            <w:proofErr w:type="gramEnd"/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 xml:space="preserve">Salada Repolho, Couve e </w:t>
            </w:r>
            <w:proofErr w:type="gramStart"/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Cenoura</w:t>
            </w:r>
            <w:proofErr w:type="gramEnd"/>
          </w:p>
        </w:tc>
        <w:tc>
          <w:tcPr>
            <w:tcW w:w="4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Salada Alface e Rúcula</w:t>
            </w:r>
          </w:p>
        </w:tc>
      </w:tr>
      <w:tr w:rsidR="0014704E" w:rsidRPr="0014704E" w:rsidTr="0014704E">
        <w:trPr>
          <w:trHeight w:val="315"/>
        </w:trPr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 </w:t>
            </w:r>
          </w:p>
        </w:tc>
      </w:tr>
      <w:tr w:rsidR="0014704E" w:rsidRPr="0014704E" w:rsidTr="0014704E">
        <w:trPr>
          <w:trHeight w:val="405"/>
        </w:trPr>
        <w:tc>
          <w:tcPr>
            <w:tcW w:w="38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  <w:t>Quinta-feira Dia 05</w:t>
            </w:r>
          </w:p>
        </w:tc>
        <w:tc>
          <w:tcPr>
            <w:tcW w:w="4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pt-BR"/>
              </w:rPr>
              <w:t>Sexta-feira Dia 06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  <w:t>Bom Final de Semana... Pratique atividades físicas</w:t>
            </w:r>
            <w:proofErr w:type="gramStart"/>
            <w:r w:rsidRPr="0014704E"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  <w:t>!!!</w:t>
            </w:r>
            <w:proofErr w:type="gramEnd"/>
          </w:p>
        </w:tc>
      </w:tr>
      <w:tr w:rsidR="0014704E" w:rsidRPr="0014704E" w:rsidTr="0014704E">
        <w:trPr>
          <w:trHeight w:val="375"/>
        </w:trPr>
        <w:tc>
          <w:tcPr>
            <w:tcW w:w="3872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414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Carne: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7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Peito de frango ao molho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Carne Recheada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7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  <w:lang w:eastAsia="pt-BR"/>
              </w:rPr>
              <w:t>Acompanhamento: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Arroz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Arroz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Feijão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Feijão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Cenoura á Juliana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 xml:space="preserve">Batata </w:t>
            </w:r>
            <w:proofErr w:type="spellStart"/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Sautê</w:t>
            </w:r>
            <w:proofErr w:type="spellEnd"/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00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Salada Vinagrete com Pepino</w:t>
            </w:r>
          </w:p>
        </w:tc>
        <w:tc>
          <w:tcPr>
            <w:tcW w:w="4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lang w:eastAsia="pt-BR"/>
              </w:rPr>
              <w:t>Salada Acelga com Laranja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  <w:tr w:rsidR="0014704E" w:rsidRPr="0014704E" w:rsidTr="0014704E">
        <w:trPr>
          <w:trHeight w:val="375"/>
        </w:trPr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04E" w:rsidRPr="0014704E" w:rsidRDefault="0014704E" w:rsidP="00147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</w:pPr>
            <w:r w:rsidRPr="0014704E">
              <w:rPr>
                <w:rFonts w:ascii="Calibri" w:eastAsia="Times New Roman" w:hAnsi="Calibri" w:cs="Times New Roman"/>
                <w:color w:val="0F253F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4E" w:rsidRPr="0014704E" w:rsidRDefault="0014704E" w:rsidP="00147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32"/>
                <w:szCs w:val="32"/>
                <w:lang w:eastAsia="pt-BR"/>
              </w:rPr>
            </w:pPr>
          </w:p>
        </w:tc>
      </w:tr>
    </w:tbl>
    <w:p w:rsidR="0091055F" w:rsidRDefault="0091055F"/>
    <w:sectPr w:rsidR="0091055F" w:rsidSect="001470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04E"/>
    <w:rsid w:val="0014704E"/>
    <w:rsid w:val="0091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7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1</cp:revision>
  <dcterms:created xsi:type="dcterms:W3CDTF">2013-09-04T18:19:00Z</dcterms:created>
  <dcterms:modified xsi:type="dcterms:W3CDTF">2013-09-04T18:23:00Z</dcterms:modified>
</cp:coreProperties>
</file>