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D6" w:rsidRPr="005B1DB5" w:rsidRDefault="002A7DD6" w:rsidP="00DB0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3DB" w:rsidRDefault="005223DB" w:rsidP="00DB0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3DB" w:rsidRDefault="005223DB" w:rsidP="00DB0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E2A" w:rsidRPr="00643535" w:rsidRDefault="005A2251" w:rsidP="0064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535">
        <w:rPr>
          <w:rFonts w:ascii="Times New Roman" w:hAnsi="Times New Roman" w:cs="Times New Roman"/>
          <w:b/>
          <w:sz w:val="24"/>
          <w:szCs w:val="24"/>
        </w:rPr>
        <w:t>P</w:t>
      </w:r>
      <w:r w:rsidR="004958CC" w:rsidRPr="00643535">
        <w:rPr>
          <w:rFonts w:ascii="Times New Roman" w:hAnsi="Times New Roman" w:cs="Times New Roman"/>
          <w:b/>
          <w:sz w:val="24"/>
          <w:szCs w:val="24"/>
        </w:rPr>
        <w:t>O</w:t>
      </w:r>
      <w:r w:rsidRPr="00643535">
        <w:rPr>
          <w:rFonts w:ascii="Times New Roman" w:hAnsi="Times New Roman" w:cs="Times New Roman"/>
          <w:b/>
          <w:sz w:val="24"/>
          <w:szCs w:val="24"/>
        </w:rPr>
        <w:t>RTA</w:t>
      </w:r>
      <w:r w:rsidR="00D814DC" w:rsidRPr="00643535">
        <w:rPr>
          <w:rFonts w:ascii="Times New Roman" w:hAnsi="Times New Roman" w:cs="Times New Roman"/>
          <w:b/>
          <w:sz w:val="24"/>
          <w:szCs w:val="24"/>
        </w:rPr>
        <w:t>RIA/GAB/S</w:t>
      </w:r>
      <w:r w:rsidR="00643535" w:rsidRPr="00643535">
        <w:rPr>
          <w:rFonts w:ascii="Times New Roman" w:hAnsi="Times New Roman" w:cs="Times New Roman"/>
          <w:b/>
          <w:sz w:val="24"/>
          <w:szCs w:val="24"/>
        </w:rPr>
        <w:t>E</w:t>
      </w:r>
      <w:r w:rsidR="00D814DC" w:rsidRPr="00643535">
        <w:rPr>
          <w:rFonts w:ascii="Times New Roman" w:hAnsi="Times New Roman" w:cs="Times New Roman"/>
          <w:b/>
          <w:sz w:val="24"/>
          <w:szCs w:val="24"/>
        </w:rPr>
        <w:t>HAB</w:t>
      </w:r>
      <w:r w:rsidR="00E61B5F" w:rsidRPr="00643535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643535" w:rsidRPr="00643535">
        <w:rPr>
          <w:rFonts w:ascii="Times New Roman" w:hAnsi="Times New Roman" w:cs="Times New Roman"/>
          <w:b/>
          <w:sz w:val="24"/>
          <w:szCs w:val="24"/>
        </w:rPr>
        <w:t>44</w:t>
      </w:r>
      <w:r w:rsidR="00D814DC" w:rsidRPr="00643535">
        <w:rPr>
          <w:rFonts w:ascii="Times New Roman" w:hAnsi="Times New Roman" w:cs="Times New Roman"/>
          <w:b/>
          <w:sz w:val="24"/>
          <w:szCs w:val="24"/>
        </w:rPr>
        <w:t>/2015</w:t>
      </w:r>
      <w:r w:rsidR="000778B4" w:rsidRPr="006435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3535">
        <w:rPr>
          <w:rFonts w:ascii="Times New Roman" w:hAnsi="Times New Roman" w:cs="Times New Roman"/>
          <w:b/>
          <w:sz w:val="24"/>
          <w:szCs w:val="24"/>
        </w:rPr>
        <w:t>DE</w:t>
      </w:r>
      <w:r w:rsidR="00643535" w:rsidRPr="00643535">
        <w:rPr>
          <w:rFonts w:ascii="Times New Roman" w:hAnsi="Times New Roman" w:cs="Times New Roman"/>
          <w:b/>
          <w:sz w:val="24"/>
          <w:szCs w:val="24"/>
        </w:rPr>
        <w:t xml:space="preserve"> 23 </w:t>
      </w:r>
      <w:r w:rsidR="00643535">
        <w:rPr>
          <w:rFonts w:ascii="Times New Roman" w:hAnsi="Times New Roman" w:cs="Times New Roman"/>
          <w:b/>
          <w:sz w:val="24"/>
          <w:szCs w:val="24"/>
        </w:rPr>
        <w:t>DE ABRIL DE</w:t>
      </w:r>
      <w:r w:rsidR="00D814DC" w:rsidRPr="00643535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643535">
        <w:rPr>
          <w:rFonts w:ascii="Times New Roman" w:hAnsi="Times New Roman" w:cs="Times New Roman"/>
          <w:b/>
          <w:sz w:val="24"/>
          <w:szCs w:val="24"/>
        </w:rPr>
        <w:t>.</w:t>
      </w:r>
    </w:p>
    <w:p w:rsidR="005A2251" w:rsidRPr="00643535" w:rsidRDefault="005A2251" w:rsidP="009B027B">
      <w:pPr>
        <w:tabs>
          <w:tab w:val="left" w:pos="7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27B" w:rsidRPr="00643535" w:rsidRDefault="009B027B" w:rsidP="009B027B">
      <w:pPr>
        <w:tabs>
          <w:tab w:val="left" w:pos="7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35" w:rsidRPr="002F701E" w:rsidRDefault="00643535" w:rsidP="00643535">
      <w:pPr>
        <w:pStyle w:val="SemEspaamento"/>
        <w:ind w:firstLine="113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O SECRETÁRIO MUNICIPAL DA HABITAÇÃO, no uso de suas atribuições que lhe são conferidas no Ato de Nomeação de nº 0117 - DSG de 21 de janeiro de 2015, </w:t>
      </w:r>
      <w:r w:rsidRPr="002F701E">
        <w:rPr>
          <w:rFonts w:ascii="Times New Roman" w:hAnsi="Times New Roman"/>
          <w:color w:val="000000" w:themeColor="text1"/>
          <w:sz w:val="24"/>
        </w:rPr>
        <w:t xml:space="preserve">e em consonância com </w:t>
      </w:r>
      <w:r>
        <w:rPr>
          <w:rFonts w:ascii="Times New Roman" w:hAnsi="Times New Roman"/>
          <w:color w:val="000000" w:themeColor="text1"/>
          <w:sz w:val="24"/>
        </w:rPr>
        <w:t xml:space="preserve">o </w:t>
      </w:r>
      <w:r w:rsidRPr="002F701E">
        <w:rPr>
          <w:rFonts w:ascii="Times New Roman" w:hAnsi="Times New Roman"/>
          <w:color w:val="000000" w:themeColor="text1"/>
          <w:sz w:val="24"/>
        </w:rPr>
        <w:t>Edital nº 01/2015</w:t>
      </w:r>
      <w:r>
        <w:rPr>
          <w:rFonts w:ascii="Times New Roman" w:hAnsi="Times New Roman"/>
          <w:color w:val="000000" w:themeColor="text1"/>
          <w:sz w:val="24"/>
        </w:rPr>
        <w:t>-SEHAB</w:t>
      </w:r>
      <w:r w:rsidRPr="002F701E">
        <w:rPr>
          <w:rFonts w:ascii="Times New Roman" w:hAnsi="Times New Roman"/>
          <w:color w:val="000000" w:themeColor="text1"/>
          <w:sz w:val="24"/>
        </w:rPr>
        <w:t>, de 13 de feve</w:t>
      </w:r>
      <w:r>
        <w:rPr>
          <w:rFonts w:ascii="Times New Roman" w:hAnsi="Times New Roman"/>
          <w:color w:val="000000" w:themeColor="text1"/>
          <w:sz w:val="24"/>
        </w:rPr>
        <w:t>re</w:t>
      </w:r>
      <w:r w:rsidRPr="002F701E">
        <w:rPr>
          <w:rFonts w:ascii="Times New Roman" w:hAnsi="Times New Roman"/>
          <w:color w:val="000000" w:themeColor="text1"/>
          <w:sz w:val="24"/>
        </w:rPr>
        <w:t>ir</w:t>
      </w:r>
      <w:r>
        <w:rPr>
          <w:rFonts w:ascii="Times New Roman" w:hAnsi="Times New Roman"/>
          <w:color w:val="000000" w:themeColor="text1"/>
          <w:sz w:val="24"/>
        </w:rPr>
        <w:t>o</w:t>
      </w:r>
      <w:r w:rsidRPr="002F701E">
        <w:rPr>
          <w:rFonts w:ascii="Times New Roman" w:hAnsi="Times New Roman"/>
          <w:color w:val="000000" w:themeColor="text1"/>
          <w:sz w:val="24"/>
        </w:rPr>
        <w:t xml:space="preserve"> de 2015.</w:t>
      </w:r>
    </w:p>
    <w:p w:rsidR="002531C1" w:rsidRPr="00643535" w:rsidRDefault="002531C1" w:rsidP="00DB05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581F" w:rsidRPr="00643535" w:rsidRDefault="000F581F" w:rsidP="00DB0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EDD" w:rsidRPr="00643535" w:rsidRDefault="000F581F" w:rsidP="00643535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3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0F581F" w:rsidRPr="00643535" w:rsidRDefault="00634EDD" w:rsidP="00643535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35">
        <w:rPr>
          <w:rFonts w:ascii="Times New Roman" w:hAnsi="Times New Roman" w:cs="Times New Roman"/>
          <w:b/>
          <w:sz w:val="24"/>
          <w:szCs w:val="24"/>
        </w:rPr>
        <w:t>Art. 1º</w:t>
      </w:r>
      <w:r w:rsidR="0064353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43535">
        <w:rPr>
          <w:rFonts w:ascii="Times New Roman" w:hAnsi="Times New Roman" w:cs="Times New Roman"/>
          <w:sz w:val="24"/>
          <w:szCs w:val="24"/>
        </w:rPr>
        <w:t>Convocar os prestadores de serviços abaixo relacionados, para atuarem nas</w:t>
      </w:r>
      <w:r w:rsidR="000F581F" w:rsidRPr="00643535">
        <w:rPr>
          <w:rFonts w:ascii="Times New Roman" w:hAnsi="Times New Roman" w:cs="Times New Roman"/>
          <w:sz w:val="24"/>
          <w:szCs w:val="24"/>
        </w:rPr>
        <w:t xml:space="preserve"> ações de mobilização social para a implantação do Centr</w:t>
      </w:r>
      <w:r w:rsidR="005168C2" w:rsidRPr="00643535">
        <w:rPr>
          <w:rFonts w:ascii="Times New Roman" w:hAnsi="Times New Roman" w:cs="Times New Roman"/>
          <w:sz w:val="24"/>
          <w:szCs w:val="24"/>
        </w:rPr>
        <w:t>o de Artes e Esportes Unificados</w:t>
      </w:r>
      <w:r w:rsidR="000F581F" w:rsidRPr="00643535">
        <w:rPr>
          <w:rFonts w:ascii="Times New Roman" w:hAnsi="Times New Roman" w:cs="Times New Roman"/>
          <w:sz w:val="24"/>
          <w:szCs w:val="24"/>
        </w:rPr>
        <w:t xml:space="preserve"> – CEU, do Programa de Aceleração do Crescimento – PAC 2</w:t>
      </w:r>
      <w:r w:rsidR="002F701E" w:rsidRPr="00643535">
        <w:rPr>
          <w:rFonts w:ascii="Times New Roman" w:hAnsi="Times New Roman" w:cs="Times New Roman"/>
          <w:sz w:val="24"/>
          <w:szCs w:val="24"/>
        </w:rPr>
        <w:t>.</w:t>
      </w:r>
    </w:p>
    <w:p w:rsidR="00634EDD" w:rsidRPr="00643535" w:rsidRDefault="00634EDD" w:rsidP="006435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535">
        <w:rPr>
          <w:rFonts w:ascii="Times New Roman" w:hAnsi="Times New Roman" w:cs="Times New Roman"/>
          <w:sz w:val="24"/>
          <w:szCs w:val="24"/>
        </w:rPr>
        <w:t>- Walter Giliardi Romeiro Rocha;</w:t>
      </w:r>
    </w:p>
    <w:p w:rsidR="00634EDD" w:rsidRPr="00643535" w:rsidRDefault="00634EDD" w:rsidP="006435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535">
        <w:rPr>
          <w:rFonts w:ascii="Times New Roman" w:hAnsi="Times New Roman" w:cs="Times New Roman"/>
          <w:sz w:val="24"/>
          <w:szCs w:val="24"/>
        </w:rPr>
        <w:t>- Daniel De Freitas Nunes</w:t>
      </w:r>
      <w:r w:rsidR="00643535">
        <w:rPr>
          <w:rFonts w:ascii="Times New Roman" w:hAnsi="Times New Roman" w:cs="Times New Roman"/>
          <w:sz w:val="24"/>
          <w:szCs w:val="24"/>
        </w:rPr>
        <w:t>; e</w:t>
      </w:r>
    </w:p>
    <w:p w:rsidR="00634EDD" w:rsidRPr="00643535" w:rsidRDefault="00634EDD" w:rsidP="006435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535">
        <w:rPr>
          <w:rFonts w:ascii="Times New Roman" w:hAnsi="Times New Roman" w:cs="Times New Roman"/>
          <w:sz w:val="24"/>
          <w:szCs w:val="24"/>
        </w:rPr>
        <w:t>- Tiago de Souza Beraldi</w:t>
      </w:r>
      <w:r w:rsidR="00643535">
        <w:rPr>
          <w:rFonts w:ascii="Times New Roman" w:hAnsi="Times New Roman" w:cs="Times New Roman"/>
          <w:sz w:val="24"/>
          <w:szCs w:val="24"/>
        </w:rPr>
        <w:t>.</w:t>
      </w:r>
    </w:p>
    <w:p w:rsidR="00634EDD" w:rsidRPr="00643535" w:rsidRDefault="00634EDD" w:rsidP="0064353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535">
        <w:rPr>
          <w:rFonts w:ascii="Times New Roman" w:hAnsi="Times New Roman" w:cs="Times New Roman"/>
          <w:b/>
          <w:sz w:val="24"/>
          <w:szCs w:val="24"/>
        </w:rPr>
        <w:t>Art. 2º</w:t>
      </w:r>
      <w:r w:rsidR="0064353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43535">
        <w:rPr>
          <w:rFonts w:ascii="Times New Roman" w:hAnsi="Times New Roman" w:cs="Times New Roman"/>
          <w:sz w:val="24"/>
          <w:szCs w:val="24"/>
        </w:rPr>
        <w:t>Os candidatos terão o prazo de até 3</w:t>
      </w:r>
      <w:r w:rsidR="001855DB">
        <w:rPr>
          <w:rFonts w:ascii="Times New Roman" w:hAnsi="Times New Roman" w:cs="Times New Roman"/>
          <w:sz w:val="24"/>
          <w:szCs w:val="24"/>
        </w:rPr>
        <w:t xml:space="preserve"> </w:t>
      </w:r>
      <w:r w:rsidR="006130DD">
        <w:rPr>
          <w:rFonts w:ascii="Times New Roman" w:hAnsi="Times New Roman" w:cs="Times New Roman"/>
          <w:sz w:val="24"/>
          <w:szCs w:val="24"/>
        </w:rPr>
        <w:t>(três)</w:t>
      </w:r>
      <w:r w:rsidRPr="00643535">
        <w:rPr>
          <w:rFonts w:ascii="Times New Roman" w:hAnsi="Times New Roman" w:cs="Times New Roman"/>
          <w:sz w:val="24"/>
          <w:szCs w:val="24"/>
        </w:rPr>
        <w:t xml:space="preserve"> dias úteis, após a publicação desta Portaria no Diário Oficial do Município de Palmas</w:t>
      </w:r>
      <w:r w:rsidR="006130DD">
        <w:rPr>
          <w:rFonts w:ascii="Times New Roman" w:hAnsi="Times New Roman" w:cs="Times New Roman"/>
          <w:sz w:val="24"/>
          <w:szCs w:val="24"/>
        </w:rPr>
        <w:t>,</w:t>
      </w:r>
      <w:r w:rsidRPr="00643535">
        <w:rPr>
          <w:rFonts w:ascii="Times New Roman" w:hAnsi="Times New Roman" w:cs="Times New Roman"/>
          <w:sz w:val="24"/>
          <w:szCs w:val="24"/>
        </w:rPr>
        <w:t xml:space="preserve"> para se apresentar</w:t>
      </w:r>
      <w:r w:rsidR="005168C2" w:rsidRPr="00643535">
        <w:rPr>
          <w:rFonts w:ascii="Times New Roman" w:hAnsi="Times New Roman" w:cs="Times New Roman"/>
          <w:sz w:val="24"/>
          <w:szCs w:val="24"/>
        </w:rPr>
        <w:t>em</w:t>
      </w:r>
      <w:r w:rsidRPr="00643535">
        <w:rPr>
          <w:rFonts w:ascii="Times New Roman" w:hAnsi="Times New Roman" w:cs="Times New Roman"/>
          <w:sz w:val="24"/>
          <w:szCs w:val="24"/>
        </w:rPr>
        <w:t xml:space="preserve"> à Secreta</w:t>
      </w:r>
      <w:r w:rsidR="005168C2" w:rsidRPr="00643535">
        <w:rPr>
          <w:rFonts w:ascii="Times New Roman" w:hAnsi="Times New Roman" w:cs="Times New Roman"/>
          <w:sz w:val="24"/>
          <w:szCs w:val="24"/>
        </w:rPr>
        <w:t>ria Municipal</w:t>
      </w:r>
      <w:r w:rsidRPr="00643535">
        <w:rPr>
          <w:rFonts w:ascii="Times New Roman" w:hAnsi="Times New Roman" w:cs="Times New Roman"/>
          <w:sz w:val="24"/>
          <w:szCs w:val="24"/>
        </w:rPr>
        <w:t xml:space="preserve"> da Habitação, com os documentos originais apresentados no ato da inscrição.</w:t>
      </w:r>
    </w:p>
    <w:p w:rsidR="000F581F" w:rsidRPr="00643535" w:rsidRDefault="00634EDD" w:rsidP="006435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535">
        <w:rPr>
          <w:rFonts w:ascii="Times New Roman" w:hAnsi="Times New Roman" w:cs="Times New Roman"/>
          <w:b/>
          <w:sz w:val="24"/>
          <w:szCs w:val="24"/>
        </w:rPr>
        <w:t>Art. 3</w:t>
      </w:r>
      <w:r w:rsidR="000F581F" w:rsidRPr="00643535">
        <w:rPr>
          <w:rFonts w:ascii="Times New Roman" w:hAnsi="Times New Roman" w:cs="Times New Roman"/>
          <w:b/>
          <w:sz w:val="24"/>
          <w:szCs w:val="24"/>
        </w:rPr>
        <w:t>º</w:t>
      </w:r>
      <w:r w:rsidR="0064353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F581F" w:rsidRPr="00643535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:rsidR="00107FFE" w:rsidRDefault="00107FFE" w:rsidP="00643535">
      <w:pPr>
        <w:pStyle w:val="Cabealho"/>
        <w:tabs>
          <w:tab w:val="left" w:pos="708"/>
        </w:tabs>
        <w:ind w:firstLine="1134"/>
        <w:jc w:val="both"/>
        <w:rPr>
          <w:rFonts w:ascii="Times New Roman" w:hAnsi="Times New Roman"/>
          <w:sz w:val="24"/>
        </w:rPr>
      </w:pPr>
    </w:p>
    <w:p w:rsidR="00643535" w:rsidRDefault="00643535" w:rsidP="00643535">
      <w:pPr>
        <w:pStyle w:val="Cabealho"/>
        <w:tabs>
          <w:tab w:val="left" w:pos="708"/>
        </w:tabs>
        <w:ind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Gabinete do Secretário da Habitação, em Palmas, Capital do Estado do Tocantins, aos 23 dias do mês de abril de 2015.</w:t>
      </w:r>
    </w:p>
    <w:p w:rsidR="00643535" w:rsidRDefault="00643535" w:rsidP="00643535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</w:rPr>
      </w:pPr>
    </w:p>
    <w:p w:rsidR="00643535" w:rsidRDefault="00643535" w:rsidP="00643535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</w:rPr>
      </w:pPr>
    </w:p>
    <w:p w:rsidR="00643535" w:rsidRDefault="00643535" w:rsidP="00643535">
      <w:pPr>
        <w:pStyle w:val="Cabealho"/>
        <w:tabs>
          <w:tab w:val="left" w:pos="708"/>
        </w:tabs>
        <w:jc w:val="center"/>
        <w:rPr>
          <w:rFonts w:ascii="Times New Roman" w:hAnsi="Times New Roman"/>
          <w:sz w:val="24"/>
        </w:rPr>
      </w:pPr>
    </w:p>
    <w:p w:rsidR="00643535" w:rsidRDefault="00643535" w:rsidP="00643535">
      <w:pPr>
        <w:pStyle w:val="Cabealho"/>
        <w:tabs>
          <w:tab w:val="left" w:pos="708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Christian Zini Amorim</w:t>
      </w:r>
    </w:p>
    <w:p w:rsidR="00643535" w:rsidRPr="000C77CB" w:rsidRDefault="00643535" w:rsidP="00643535">
      <w:pPr>
        <w:tabs>
          <w:tab w:val="left" w:pos="709"/>
          <w:tab w:val="left" w:pos="1701"/>
          <w:tab w:val="left" w:pos="3402"/>
        </w:tabs>
        <w:spacing w:line="200" w:lineRule="atLeast"/>
        <w:jc w:val="center"/>
      </w:pPr>
      <w:r>
        <w:rPr>
          <w:rFonts w:ascii="Times New Roman" w:hAnsi="Times New Roman"/>
          <w:b/>
          <w:bCs/>
          <w:sz w:val="24"/>
        </w:rPr>
        <w:t>Secretário</w:t>
      </w:r>
    </w:p>
    <w:p w:rsidR="00F36440" w:rsidRPr="000A7400" w:rsidRDefault="00F36440" w:rsidP="00F364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581F" w:rsidRDefault="000F581F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DD" w:rsidRPr="00F2325C" w:rsidRDefault="00634EDD" w:rsidP="0063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81F" w:rsidRDefault="000F581F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581F" w:rsidSect="00844A57">
      <w:headerReference w:type="default" r:id="rId8"/>
      <w:foot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24" w:rsidRDefault="00B17124" w:rsidP="003D55DE">
      <w:pPr>
        <w:spacing w:after="0" w:line="240" w:lineRule="auto"/>
      </w:pPr>
      <w:r>
        <w:separator/>
      </w:r>
    </w:p>
  </w:endnote>
  <w:endnote w:type="continuationSeparator" w:id="1">
    <w:p w:rsidR="00B17124" w:rsidRDefault="00B17124" w:rsidP="003D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8877"/>
      <w:docPartObj>
        <w:docPartGallery w:val="Page Numbers (Bottom of Page)"/>
        <w:docPartUnique/>
      </w:docPartObj>
    </w:sdtPr>
    <w:sdtContent>
      <w:p w:rsidR="00E07435" w:rsidRDefault="00A359AD">
        <w:pPr>
          <w:pStyle w:val="Rodap"/>
          <w:jc w:val="right"/>
        </w:pPr>
        <w:r>
          <w:fldChar w:fldCharType="begin"/>
        </w:r>
        <w:r w:rsidR="00952813">
          <w:instrText xml:space="preserve"> PAGE   \* MERGEFORMAT </w:instrText>
        </w:r>
        <w:r>
          <w:fldChar w:fldCharType="separate"/>
        </w:r>
        <w:r w:rsidR="001855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7435" w:rsidRDefault="00E074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24" w:rsidRDefault="00B17124" w:rsidP="003D55DE">
      <w:pPr>
        <w:spacing w:after="0" w:line="240" w:lineRule="auto"/>
      </w:pPr>
      <w:r>
        <w:separator/>
      </w:r>
    </w:p>
  </w:footnote>
  <w:footnote w:type="continuationSeparator" w:id="1">
    <w:p w:rsidR="00B17124" w:rsidRDefault="00B17124" w:rsidP="003D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B5" w:rsidRDefault="005B1DB5" w:rsidP="005B1DB5">
    <w:pPr>
      <w:pStyle w:val="western"/>
      <w:jc w:val="center"/>
      <w:rPr>
        <w:b w:val="0"/>
        <w:bCs w:val="0"/>
        <w:sz w:val="22"/>
        <w:szCs w:val="22"/>
      </w:rPr>
    </w:pPr>
    <w:r w:rsidRPr="000759AF">
      <w:rPr>
        <w:b w:val="0"/>
        <w:noProof/>
        <w:sz w:val="22"/>
        <w:szCs w:val="22"/>
      </w:rPr>
      <w:drawing>
        <wp:inline distT="0" distB="0" distL="0" distR="0">
          <wp:extent cx="733425" cy="8293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DB5" w:rsidRPr="00F44745" w:rsidRDefault="005B1DB5" w:rsidP="005B1DB5">
    <w:pPr>
      <w:pStyle w:val="western"/>
      <w:spacing w:before="0" w:beforeAutospacing="0" w:line="240" w:lineRule="auto"/>
      <w:jc w:val="center"/>
      <w:rPr>
        <w:rFonts w:ascii="Times New Roman" w:hAnsi="Times New Roman" w:cs="Times New Roman"/>
      </w:rPr>
    </w:pPr>
    <w:r w:rsidRPr="00F44745">
      <w:rPr>
        <w:rFonts w:ascii="Times New Roman" w:hAnsi="Times New Roman" w:cs="Times New Roman"/>
      </w:rPr>
      <w:t>PREFEITURA MUNICIPAL DE PALMAS</w:t>
    </w:r>
  </w:p>
  <w:p w:rsidR="005B1DB5" w:rsidRPr="00F44745" w:rsidRDefault="000F581F" w:rsidP="005B1DB5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SECRETARIA MUNICIPAL DA</w:t>
    </w:r>
    <w:r w:rsidR="00AF618E">
      <w:rPr>
        <w:rFonts w:ascii="Times New Roman" w:hAnsi="Times New Roman" w:cs="Times New Roman"/>
        <w:b/>
      </w:rPr>
      <w:t xml:space="preserve"> HABITAÇÃO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BAD"/>
    <w:multiLevelType w:val="hybridMultilevel"/>
    <w:tmpl w:val="12E42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F20"/>
    <w:multiLevelType w:val="hybridMultilevel"/>
    <w:tmpl w:val="D506D5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82A28"/>
    <w:multiLevelType w:val="hybridMultilevel"/>
    <w:tmpl w:val="AA06372E"/>
    <w:lvl w:ilvl="0" w:tplc="4CB2C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E32E8"/>
    <w:multiLevelType w:val="hybridMultilevel"/>
    <w:tmpl w:val="5D24847E"/>
    <w:lvl w:ilvl="0" w:tplc="3FB203A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433F13F5"/>
    <w:multiLevelType w:val="hybridMultilevel"/>
    <w:tmpl w:val="AA06372E"/>
    <w:lvl w:ilvl="0" w:tplc="4CB2C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A3543"/>
    <w:multiLevelType w:val="hybridMultilevel"/>
    <w:tmpl w:val="11DC680C"/>
    <w:lvl w:ilvl="0" w:tplc="C8700408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F655C"/>
    <w:multiLevelType w:val="hybridMultilevel"/>
    <w:tmpl w:val="A42EED7C"/>
    <w:lvl w:ilvl="0" w:tplc="FAEA78E0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13B00"/>
    <w:multiLevelType w:val="hybridMultilevel"/>
    <w:tmpl w:val="D66C9C68"/>
    <w:lvl w:ilvl="0" w:tplc="162293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F5221"/>
    <w:multiLevelType w:val="hybridMultilevel"/>
    <w:tmpl w:val="1DA82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D2040"/>
    <w:multiLevelType w:val="hybridMultilevel"/>
    <w:tmpl w:val="3C10BA72"/>
    <w:lvl w:ilvl="0" w:tplc="F648D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8C36AF"/>
    <w:multiLevelType w:val="hybridMultilevel"/>
    <w:tmpl w:val="3C10BA72"/>
    <w:lvl w:ilvl="0" w:tplc="F648D4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42059B2"/>
    <w:multiLevelType w:val="hybridMultilevel"/>
    <w:tmpl w:val="DD6295BE"/>
    <w:lvl w:ilvl="0" w:tplc="2B20F42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51AA6"/>
    <w:multiLevelType w:val="hybridMultilevel"/>
    <w:tmpl w:val="113A2D70"/>
    <w:lvl w:ilvl="0" w:tplc="D0C6CFB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891FD0"/>
    <w:multiLevelType w:val="hybridMultilevel"/>
    <w:tmpl w:val="3C10BA72"/>
    <w:lvl w:ilvl="0" w:tplc="F648D4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251"/>
    <w:rsid w:val="0000698F"/>
    <w:rsid w:val="0001298D"/>
    <w:rsid w:val="000173B1"/>
    <w:rsid w:val="000174E4"/>
    <w:rsid w:val="00050434"/>
    <w:rsid w:val="00051613"/>
    <w:rsid w:val="0005194D"/>
    <w:rsid w:val="000526E5"/>
    <w:rsid w:val="00053644"/>
    <w:rsid w:val="00075AA1"/>
    <w:rsid w:val="00076745"/>
    <w:rsid w:val="000778B4"/>
    <w:rsid w:val="000859EC"/>
    <w:rsid w:val="000876B8"/>
    <w:rsid w:val="000941EC"/>
    <w:rsid w:val="000A0F8F"/>
    <w:rsid w:val="000A329C"/>
    <w:rsid w:val="000A7400"/>
    <w:rsid w:val="000E3985"/>
    <w:rsid w:val="000F2870"/>
    <w:rsid w:val="000F581F"/>
    <w:rsid w:val="00106D2D"/>
    <w:rsid w:val="00107FFE"/>
    <w:rsid w:val="00114D19"/>
    <w:rsid w:val="0012564B"/>
    <w:rsid w:val="0016118E"/>
    <w:rsid w:val="001835D4"/>
    <w:rsid w:val="001855DB"/>
    <w:rsid w:val="001906D8"/>
    <w:rsid w:val="001B219F"/>
    <w:rsid w:val="001B4C00"/>
    <w:rsid w:val="001B7757"/>
    <w:rsid w:val="001C0FEF"/>
    <w:rsid w:val="001C208E"/>
    <w:rsid w:val="001D5C42"/>
    <w:rsid w:val="001D7D48"/>
    <w:rsid w:val="001E0B09"/>
    <w:rsid w:val="001F602B"/>
    <w:rsid w:val="0020526F"/>
    <w:rsid w:val="002259B5"/>
    <w:rsid w:val="00231513"/>
    <w:rsid w:val="002531C1"/>
    <w:rsid w:val="00272D2C"/>
    <w:rsid w:val="00277F1E"/>
    <w:rsid w:val="002861BF"/>
    <w:rsid w:val="002A2A8F"/>
    <w:rsid w:val="002A7DD6"/>
    <w:rsid w:val="002D1135"/>
    <w:rsid w:val="002F701E"/>
    <w:rsid w:val="0031736D"/>
    <w:rsid w:val="0034137D"/>
    <w:rsid w:val="00343762"/>
    <w:rsid w:val="00367EBA"/>
    <w:rsid w:val="00374770"/>
    <w:rsid w:val="00382ABF"/>
    <w:rsid w:val="00383DDE"/>
    <w:rsid w:val="003C0273"/>
    <w:rsid w:val="003C3B27"/>
    <w:rsid w:val="003C73DF"/>
    <w:rsid w:val="003D55DE"/>
    <w:rsid w:val="003E5AE0"/>
    <w:rsid w:val="003F5657"/>
    <w:rsid w:val="0041735D"/>
    <w:rsid w:val="00422720"/>
    <w:rsid w:val="004253AC"/>
    <w:rsid w:val="00431226"/>
    <w:rsid w:val="0045347D"/>
    <w:rsid w:val="004759B5"/>
    <w:rsid w:val="0049350F"/>
    <w:rsid w:val="004958CC"/>
    <w:rsid w:val="004A6E2A"/>
    <w:rsid w:val="004B5AE5"/>
    <w:rsid w:val="004F5BC3"/>
    <w:rsid w:val="005168C2"/>
    <w:rsid w:val="005175C9"/>
    <w:rsid w:val="005223DB"/>
    <w:rsid w:val="0053750B"/>
    <w:rsid w:val="00537B70"/>
    <w:rsid w:val="00552BA7"/>
    <w:rsid w:val="00564EEF"/>
    <w:rsid w:val="0056758F"/>
    <w:rsid w:val="005776E8"/>
    <w:rsid w:val="005857B1"/>
    <w:rsid w:val="00596CE9"/>
    <w:rsid w:val="00597131"/>
    <w:rsid w:val="005A2251"/>
    <w:rsid w:val="005A62EE"/>
    <w:rsid w:val="005A6697"/>
    <w:rsid w:val="005B1DB5"/>
    <w:rsid w:val="005C6332"/>
    <w:rsid w:val="005F247F"/>
    <w:rsid w:val="005F6562"/>
    <w:rsid w:val="006130DD"/>
    <w:rsid w:val="0061703B"/>
    <w:rsid w:val="006219F2"/>
    <w:rsid w:val="00621BF2"/>
    <w:rsid w:val="00634EDD"/>
    <w:rsid w:val="00637887"/>
    <w:rsid w:val="00643535"/>
    <w:rsid w:val="00665CA0"/>
    <w:rsid w:val="00691583"/>
    <w:rsid w:val="006B13DB"/>
    <w:rsid w:val="006D4B7A"/>
    <w:rsid w:val="006E3308"/>
    <w:rsid w:val="006E7A0C"/>
    <w:rsid w:val="006F29B6"/>
    <w:rsid w:val="00761D5B"/>
    <w:rsid w:val="00773C37"/>
    <w:rsid w:val="00781F04"/>
    <w:rsid w:val="00782947"/>
    <w:rsid w:val="0079191A"/>
    <w:rsid w:val="007A6B51"/>
    <w:rsid w:val="007B0C5C"/>
    <w:rsid w:val="007B60B1"/>
    <w:rsid w:val="00821C1C"/>
    <w:rsid w:val="008324AB"/>
    <w:rsid w:val="00844A57"/>
    <w:rsid w:val="00860959"/>
    <w:rsid w:val="00870147"/>
    <w:rsid w:val="00877216"/>
    <w:rsid w:val="00877BD9"/>
    <w:rsid w:val="008867D1"/>
    <w:rsid w:val="008911E6"/>
    <w:rsid w:val="008C2750"/>
    <w:rsid w:val="00901D38"/>
    <w:rsid w:val="009073E2"/>
    <w:rsid w:val="00912EF6"/>
    <w:rsid w:val="00941212"/>
    <w:rsid w:val="00947489"/>
    <w:rsid w:val="00952813"/>
    <w:rsid w:val="009A6D38"/>
    <w:rsid w:val="009B027B"/>
    <w:rsid w:val="009C0A0B"/>
    <w:rsid w:val="009E56A4"/>
    <w:rsid w:val="009F0560"/>
    <w:rsid w:val="009F5910"/>
    <w:rsid w:val="00A24871"/>
    <w:rsid w:val="00A3199A"/>
    <w:rsid w:val="00A359AD"/>
    <w:rsid w:val="00A41202"/>
    <w:rsid w:val="00A459C6"/>
    <w:rsid w:val="00A506F9"/>
    <w:rsid w:val="00A62FF1"/>
    <w:rsid w:val="00A87695"/>
    <w:rsid w:val="00AE0946"/>
    <w:rsid w:val="00AF618E"/>
    <w:rsid w:val="00AF6B7C"/>
    <w:rsid w:val="00B07A35"/>
    <w:rsid w:val="00B17124"/>
    <w:rsid w:val="00B20E96"/>
    <w:rsid w:val="00B50A3D"/>
    <w:rsid w:val="00B56642"/>
    <w:rsid w:val="00B90151"/>
    <w:rsid w:val="00BB4067"/>
    <w:rsid w:val="00BC70E1"/>
    <w:rsid w:val="00BF3F2D"/>
    <w:rsid w:val="00BF6CF1"/>
    <w:rsid w:val="00C109E4"/>
    <w:rsid w:val="00C86D7A"/>
    <w:rsid w:val="00CB350C"/>
    <w:rsid w:val="00CD363A"/>
    <w:rsid w:val="00CF7DC2"/>
    <w:rsid w:val="00D571D5"/>
    <w:rsid w:val="00D62974"/>
    <w:rsid w:val="00D63671"/>
    <w:rsid w:val="00D63C4B"/>
    <w:rsid w:val="00D71E52"/>
    <w:rsid w:val="00D814DC"/>
    <w:rsid w:val="00D853D1"/>
    <w:rsid w:val="00D91072"/>
    <w:rsid w:val="00DB0528"/>
    <w:rsid w:val="00DB780B"/>
    <w:rsid w:val="00DC7680"/>
    <w:rsid w:val="00DD162C"/>
    <w:rsid w:val="00DD7BCB"/>
    <w:rsid w:val="00DF501C"/>
    <w:rsid w:val="00E00B51"/>
    <w:rsid w:val="00E07435"/>
    <w:rsid w:val="00E239C0"/>
    <w:rsid w:val="00E6062B"/>
    <w:rsid w:val="00E61B5F"/>
    <w:rsid w:val="00E67F67"/>
    <w:rsid w:val="00E91BE2"/>
    <w:rsid w:val="00E9793E"/>
    <w:rsid w:val="00EA7F48"/>
    <w:rsid w:val="00EB5EBE"/>
    <w:rsid w:val="00ED7262"/>
    <w:rsid w:val="00EE6C08"/>
    <w:rsid w:val="00F22B64"/>
    <w:rsid w:val="00F36440"/>
    <w:rsid w:val="00F43A5D"/>
    <w:rsid w:val="00F44745"/>
    <w:rsid w:val="00F511DD"/>
    <w:rsid w:val="00F57A4A"/>
    <w:rsid w:val="00F67B39"/>
    <w:rsid w:val="00F902DE"/>
    <w:rsid w:val="00F92981"/>
    <w:rsid w:val="00FD2F07"/>
    <w:rsid w:val="00FE7425"/>
    <w:rsid w:val="00FF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0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D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D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D55DE"/>
  </w:style>
  <w:style w:type="paragraph" w:styleId="Rodap">
    <w:name w:val="footer"/>
    <w:basedOn w:val="Normal"/>
    <w:link w:val="RodapChar"/>
    <w:uiPriority w:val="99"/>
    <w:unhideWhenUsed/>
    <w:rsid w:val="003D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5DE"/>
  </w:style>
  <w:style w:type="paragraph" w:styleId="PargrafodaLista">
    <w:name w:val="List Paragraph"/>
    <w:basedOn w:val="Normal"/>
    <w:uiPriority w:val="34"/>
    <w:qFormat/>
    <w:rsid w:val="00051613"/>
    <w:pPr>
      <w:ind w:left="720"/>
      <w:contextualSpacing/>
    </w:pPr>
  </w:style>
  <w:style w:type="paragraph" w:customStyle="1" w:styleId="western">
    <w:name w:val="western"/>
    <w:basedOn w:val="Normal"/>
    <w:rsid w:val="005B1DB5"/>
    <w:pPr>
      <w:spacing w:before="100" w:beforeAutospacing="1" w:after="0" w:line="36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43535"/>
    <w:pPr>
      <w:suppressAutoHyphens/>
      <w:spacing w:after="0" w:line="240" w:lineRule="auto"/>
    </w:pPr>
    <w:rPr>
      <w:rFonts w:ascii="Arial" w:eastAsia="Times New Roman" w:hAnsi="Arial" w:cs="Times New Roman"/>
      <w:sz w:val="26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43535"/>
    <w:rPr>
      <w:rFonts w:ascii="Arial" w:eastAsia="Times New Roman" w:hAnsi="Arial" w:cs="Times New Roman"/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0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D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5DE"/>
  </w:style>
  <w:style w:type="paragraph" w:styleId="Rodap">
    <w:name w:val="footer"/>
    <w:basedOn w:val="Normal"/>
    <w:link w:val="RodapChar"/>
    <w:uiPriority w:val="99"/>
    <w:unhideWhenUsed/>
    <w:rsid w:val="003D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5DE"/>
  </w:style>
  <w:style w:type="paragraph" w:styleId="PargrafodaLista">
    <w:name w:val="List Paragraph"/>
    <w:basedOn w:val="Normal"/>
    <w:uiPriority w:val="34"/>
    <w:qFormat/>
    <w:rsid w:val="00051613"/>
    <w:pPr>
      <w:ind w:left="720"/>
      <w:contextualSpacing/>
    </w:pPr>
  </w:style>
  <w:style w:type="paragraph" w:customStyle="1" w:styleId="western">
    <w:name w:val="western"/>
    <w:basedOn w:val="Normal"/>
    <w:rsid w:val="005B1DB5"/>
    <w:pPr>
      <w:spacing w:before="100" w:beforeAutospacing="1" w:after="0" w:line="360" w:lineRule="auto"/>
      <w:jc w:val="both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7A13-610C-417C-9CC8-E95EDE4D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Palmas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_criatividade</dc:creator>
  <cp:lastModifiedBy>140601</cp:lastModifiedBy>
  <cp:revision>7</cp:revision>
  <cp:lastPrinted>2015-04-23T18:01:00Z</cp:lastPrinted>
  <dcterms:created xsi:type="dcterms:W3CDTF">2015-04-23T17:52:00Z</dcterms:created>
  <dcterms:modified xsi:type="dcterms:W3CDTF">2015-04-23T18:08:00Z</dcterms:modified>
</cp:coreProperties>
</file>